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058F0" w14:textId="62F397B8" w:rsidR="00882848" w:rsidRPr="00933DC3" w:rsidRDefault="004922A0" w:rsidP="00933DC3">
      <w:pPr>
        <w:tabs>
          <w:tab w:val="left" w:pos="2565"/>
        </w:tabs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933DC3">
        <w:rPr>
          <w:rFonts w:ascii="Times New Roman" w:hAnsi="Times New Roman" w:cs="Times New Roman"/>
          <w:bCs/>
          <w:i/>
          <w:iCs/>
          <w:sz w:val="24"/>
          <w:szCs w:val="24"/>
        </w:rPr>
        <w:t>Прил.к</w:t>
      </w:r>
      <w:proofErr w:type="spellEnd"/>
      <w:r w:rsidRPr="00933DC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пр.</w:t>
      </w:r>
      <w:r w:rsidR="00933DC3" w:rsidRPr="00933DC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33DC3">
        <w:rPr>
          <w:rFonts w:ascii="Times New Roman" w:hAnsi="Times New Roman" w:cs="Times New Roman"/>
          <w:bCs/>
          <w:i/>
          <w:iCs/>
          <w:sz w:val="24"/>
          <w:szCs w:val="24"/>
        </w:rPr>
        <w:t>№1</w:t>
      </w:r>
      <w:r w:rsidR="00C37D01">
        <w:rPr>
          <w:rFonts w:ascii="Times New Roman" w:hAnsi="Times New Roman" w:cs="Times New Roman"/>
          <w:bCs/>
          <w:i/>
          <w:iCs/>
          <w:sz w:val="24"/>
          <w:szCs w:val="24"/>
        </w:rPr>
        <w:t>78</w:t>
      </w:r>
      <w:r w:rsidRPr="00933DC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от </w:t>
      </w:r>
      <w:r w:rsidR="00C37D01">
        <w:rPr>
          <w:rFonts w:ascii="Times New Roman" w:hAnsi="Times New Roman" w:cs="Times New Roman"/>
          <w:bCs/>
          <w:i/>
          <w:iCs/>
          <w:sz w:val="24"/>
          <w:szCs w:val="24"/>
        </w:rPr>
        <w:t>08</w:t>
      </w:r>
      <w:r w:rsidRPr="00933DC3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C37D01">
        <w:rPr>
          <w:rFonts w:ascii="Times New Roman" w:hAnsi="Times New Roman" w:cs="Times New Roman"/>
          <w:bCs/>
          <w:i/>
          <w:iCs/>
          <w:sz w:val="24"/>
          <w:szCs w:val="24"/>
        </w:rPr>
        <w:t>09</w:t>
      </w:r>
      <w:r w:rsidRPr="00933DC3">
        <w:rPr>
          <w:rFonts w:ascii="Times New Roman" w:hAnsi="Times New Roman" w:cs="Times New Roman"/>
          <w:bCs/>
          <w:i/>
          <w:iCs/>
          <w:sz w:val="24"/>
          <w:szCs w:val="24"/>
        </w:rPr>
        <w:t>.202</w:t>
      </w:r>
      <w:r w:rsidR="00C37D01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  <w:r w:rsidRPr="00933DC3">
        <w:rPr>
          <w:rFonts w:ascii="Times New Roman" w:hAnsi="Times New Roman" w:cs="Times New Roman"/>
          <w:bCs/>
          <w:i/>
          <w:iCs/>
          <w:sz w:val="24"/>
          <w:szCs w:val="24"/>
        </w:rPr>
        <w:t>г.</w:t>
      </w:r>
    </w:p>
    <w:p w14:paraId="7460C700" w14:textId="72B7A814" w:rsidR="00882848" w:rsidRDefault="00933DC3" w:rsidP="00882848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BF46B5" w14:textId="77777777" w:rsidR="00882848" w:rsidRDefault="00882848" w:rsidP="00882848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86366" w14:textId="77777777" w:rsidR="00882848" w:rsidRDefault="00882848" w:rsidP="00882848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7B1">
        <w:rPr>
          <w:rFonts w:ascii="Times New Roman" w:hAnsi="Times New Roman" w:cs="Times New Roman"/>
          <w:b/>
          <w:sz w:val="24"/>
          <w:szCs w:val="24"/>
        </w:rPr>
        <w:t>ПЛАН РАБОТЫ ШСК «ЛЕГИОН»</w:t>
      </w:r>
    </w:p>
    <w:p w14:paraId="64DA0B22" w14:textId="77777777" w:rsidR="00882848" w:rsidRPr="00F177B1" w:rsidRDefault="00882848" w:rsidP="00882848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«СОШ№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9»г.Нурлат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РТ</w:t>
      </w:r>
    </w:p>
    <w:p w14:paraId="355B3EAF" w14:textId="40A97737" w:rsidR="00933DC3" w:rsidRDefault="004922A0" w:rsidP="00882848">
      <w:pPr>
        <w:pStyle w:val="a5"/>
        <w:spacing w:after="0" w:line="240" w:lineRule="auto"/>
        <w:jc w:val="center"/>
        <w:rPr>
          <w:rFonts w:eastAsia="Times New Roman"/>
          <w:color w:val="0D0D0D" w:themeColor="text1" w:themeTint="F2"/>
          <w:u w:val="single"/>
          <w:lang w:eastAsia="ru-RU"/>
        </w:rPr>
      </w:pPr>
      <w:r>
        <w:rPr>
          <w:b/>
          <w:color w:val="0D0D0D" w:themeColor="text1" w:themeTint="F2"/>
        </w:rPr>
        <w:t>на 202</w:t>
      </w:r>
      <w:r w:rsidR="00C37D01">
        <w:rPr>
          <w:b/>
          <w:color w:val="0D0D0D" w:themeColor="text1" w:themeTint="F2"/>
        </w:rPr>
        <w:t>3</w:t>
      </w:r>
      <w:r>
        <w:rPr>
          <w:b/>
          <w:color w:val="0D0D0D" w:themeColor="text1" w:themeTint="F2"/>
        </w:rPr>
        <w:t>/202</w:t>
      </w:r>
      <w:r w:rsidR="00C37D01">
        <w:rPr>
          <w:b/>
          <w:color w:val="0D0D0D" w:themeColor="text1" w:themeTint="F2"/>
        </w:rPr>
        <w:t>4</w:t>
      </w:r>
      <w:r w:rsidR="00882848" w:rsidRPr="00F177B1">
        <w:rPr>
          <w:b/>
          <w:color w:val="0D0D0D" w:themeColor="text1" w:themeTint="F2"/>
        </w:rPr>
        <w:t xml:space="preserve"> учебный год.</w:t>
      </w:r>
      <w:r w:rsidR="00882848" w:rsidRPr="00F177B1">
        <w:rPr>
          <w:b/>
          <w:color w:val="0D0D0D" w:themeColor="text1" w:themeTint="F2"/>
        </w:rPr>
        <w:br/>
      </w:r>
    </w:p>
    <w:p w14:paraId="1BE9F158" w14:textId="09CDC069" w:rsidR="00882848" w:rsidRPr="00F177B1" w:rsidRDefault="00882848" w:rsidP="00882848">
      <w:pPr>
        <w:pStyle w:val="a5"/>
        <w:spacing w:after="0" w:line="240" w:lineRule="auto"/>
        <w:jc w:val="center"/>
        <w:rPr>
          <w:rFonts w:eastAsia="Times New Roman"/>
          <w:color w:val="0D0D0D" w:themeColor="text1" w:themeTint="F2"/>
          <w:lang w:eastAsia="ru-RU"/>
        </w:rPr>
      </w:pPr>
      <w:r w:rsidRPr="00F177B1">
        <w:rPr>
          <w:rFonts w:eastAsia="Times New Roman"/>
          <w:color w:val="0D0D0D" w:themeColor="text1" w:themeTint="F2"/>
          <w:u w:val="single"/>
          <w:lang w:eastAsia="ru-RU"/>
        </w:rPr>
        <w:t>Цель работы ШСК:</w:t>
      </w:r>
    </w:p>
    <w:p w14:paraId="78DC7636" w14:textId="77777777" w:rsidR="00882848" w:rsidRPr="00F177B1" w:rsidRDefault="00882848" w:rsidP="0088284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14:paraId="3CAFED21" w14:textId="77777777" w:rsidR="00882848" w:rsidRPr="00F177B1" w:rsidRDefault="00882848" w:rsidP="0088284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14:paraId="4428DA0A" w14:textId="77777777" w:rsidR="00882848" w:rsidRPr="00F177B1" w:rsidRDefault="00882848" w:rsidP="0088284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u w:val="single"/>
          <w:lang w:eastAsia="ru-RU"/>
        </w:rPr>
        <w:t>Задачи:</w:t>
      </w:r>
    </w:p>
    <w:p w14:paraId="6E417D4F" w14:textId="77777777"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14:paraId="61712B12" w14:textId="77777777"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2.     вовлечение обучающихся в систематические занятия физической культурой и спортом;</w:t>
      </w:r>
    </w:p>
    <w:p w14:paraId="4D8E369E" w14:textId="77777777"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3.     проведение школьных спортивно-массовых мероприятий и соревнований;</w:t>
      </w:r>
    </w:p>
    <w:p w14:paraId="63D22682" w14:textId="77777777"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4.    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14:paraId="101C44A3" w14:textId="77777777"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5.     организация различных форм активного спортивно-оздоровительного отдыха обучающихся;</w:t>
      </w:r>
    </w:p>
    <w:p w14:paraId="2781DAE9" w14:textId="77777777"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6.     пропаганда здорового образа жизни, личностных и общественных ценностей физической культуры и спорта;</w:t>
      </w:r>
    </w:p>
    <w:p w14:paraId="3BB7F13D" w14:textId="77777777" w:rsidR="00882848" w:rsidRPr="00F177B1" w:rsidRDefault="00882848" w:rsidP="0088284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177B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7.     создание нормативно-правовой базы.</w:t>
      </w:r>
    </w:p>
    <w:p w14:paraId="1AAE8DC6" w14:textId="77777777" w:rsidR="00AC2A3A" w:rsidRDefault="00AC2A3A" w:rsidP="00882848">
      <w:pPr>
        <w:tabs>
          <w:tab w:val="left" w:pos="25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1ABE3" w14:textId="77777777" w:rsidR="00AC2A3A" w:rsidRPr="00AC2A3A" w:rsidRDefault="00AC2A3A" w:rsidP="00AC2A3A">
      <w:p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79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5811"/>
        <w:gridCol w:w="1417"/>
        <w:gridCol w:w="1985"/>
      </w:tblGrid>
      <w:tr w:rsidR="00AC2A3A" w:rsidRPr="001C05D3" w14:paraId="18CE610A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BFDD4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358A1A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FFEA59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E4F8B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за выполнения</w:t>
            </w:r>
          </w:p>
        </w:tc>
      </w:tr>
      <w:tr w:rsidR="00AC2A3A" w:rsidRPr="001C05D3" w14:paraId="40C22DFF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D726E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BCFD6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F11178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38026F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C2A3A" w:rsidRPr="001C05D3" w14:paraId="0968F453" w14:textId="77777777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6B6906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ФИЗКУЛЬТУРНО-ОЗДОРОВИТЕЛЬНЫЕ МЕРОПРИЯТИЯ</w:t>
            </w:r>
          </w:p>
          <w:p w14:paraId="57A8FFC4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РЕЖИМЕ УЧЕБНОГО ДНЯ</w:t>
            </w:r>
          </w:p>
        </w:tc>
      </w:tr>
      <w:tr w:rsidR="00AC2A3A" w:rsidRPr="001C05D3" w14:paraId="10EE6CF4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1B9C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0751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«Школа физоргов»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C8A182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8F43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310FBC9D" w14:textId="77777777" w:rsidTr="007C7E38">
        <w:trPr>
          <w:trHeight w:val="15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6875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11C42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режиме дня школьника, значении физкультурно-оздоровительных мероприятий для укрепления здоровья учащихся и др.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EFFEE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D3FA6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воспитатель ГПД.</w:t>
            </w:r>
          </w:p>
        </w:tc>
      </w:tr>
      <w:tr w:rsidR="00AC2A3A" w:rsidRPr="001C05D3" w14:paraId="3C2360F7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C3AFC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BFA0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гимнастики до занятий, подвижных перемен, физкультминуток, «спортивного часа» в ГПД ежедневно.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2CA7D" w14:textId="0D51BDD2" w:rsidR="00AC2A3A" w:rsidRPr="001C05D3" w:rsidRDefault="00933DC3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4ED3E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воспитатели ГПД</w:t>
            </w:r>
          </w:p>
        </w:tc>
      </w:tr>
      <w:tr w:rsidR="00AC2A3A" w:rsidRPr="001C05D3" w14:paraId="5F6AE497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BB1B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EE302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на уроках физкультуры комплексов упражнений утренней гимнастики и гимнастики до занятий.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9D3C9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E7F6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AC2A3A" w:rsidRPr="001C05D3" w14:paraId="2F4A931A" w14:textId="77777777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061F4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УЧЕБНАЯ РАБОТА</w:t>
            </w:r>
          </w:p>
        </w:tc>
      </w:tr>
      <w:tr w:rsidR="00AC2A3A" w:rsidRPr="001C05D3" w14:paraId="1C6A3F54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A0E8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C593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прохождения учебного материала на учебный год, составление и корректировка рабочих программ по физической культуре.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661D9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 и до начала каждой четверти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A4B2BF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63F9BA39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0C296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CE426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рабочих программ на заседании УМО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98B8D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B82E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УВР, учителя физкультуры</w:t>
            </w:r>
          </w:p>
        </w:tc>
      </w:tr>
      <w:tr w:rsidR="00AC2A3A" w:rsidRPr="001C05D3" w14:paraId="1C3435DE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6A028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015D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учащихся по медицинским группам. Составление списка учащихся, отнесенных к СМГ. Организация работы СМГ.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2AB73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84C8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14:paraId="2F9C59F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учителя физкультуры</w:t>
            </w:r>
          </w:p>
        </w:tc>
      </w:tr>
      <w:tr w:rsidR="00AC2A3A" w:rsidRPr="001C05D3" w14:paraId="578519FF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35706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2E3EB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уровня физической подготовленности учащихся 1-11 классов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81160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14:paraId="162F5A22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17E0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1B6D9F4D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AC2A3A" w:rsidRPr="001C05D3" w14:paraId="1A907839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43415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2EDAE2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динамики роста показателей физической подготовленности и проведение индивидуальной работы сучащимися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FEAFE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6D26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0132F292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AC2A3A" w:rsidRPr="001C05D3" w14:paraId="4D003AE5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0EA7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0A33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контрольных испытаний по тестам для определения уровня физической подготовленности школьников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1BF4C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14:paraId="582487AF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62832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14:paraId="2BF0B94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AC2A3A" w:rsidRPr="001C05D3" w14:paraId="47F6A87D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0513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76AC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со способными детьми для подготовки и участия в олимпиадах, конкурсах, соревнованиях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E8A4BF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4F34D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4726BD78" w14:textId="77777777" w:rsidTr="007C7E38">
        <w:trPr>
          <w:trHeight w:val="885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AAA33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5679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сдаче норм ГТО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35B61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55E1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613B0E92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F71C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C6FD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Всероссийской Олимпиаде школьников по физической культуре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5BDD80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D798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07067F08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AE68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AD40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олимпиаде школьников по физической культуре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534F0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CA29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128A2ADC" w14:textId="77777777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41945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ВНЕКЛАССНАЯ РАБОТА ПО ФИЗИЧЕСКОЙ КУЛЬТУРЕ И СПОРТУ</w:t>
            </w:r>
          </w:p>
        </w:tc>
      </w:tr>
      <w:tr w:rsidR="00AC2A3A" w:rsidRPr="001C05D3" w14:paraId="28CE6581" w14:textId="77777777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AF5A3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а) организационная работа с физкультурным активом</w:t>
            </w:r>
          </w:p>
        </w:tc>
      </w:tr>
      <w:tr w:rsidR="00AC2A3A" w:rsidRPr="001C05D3" w14:paraId="3AEAD835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8BFF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804E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физоргов по проведению физкультурно-оздоровительных мероприятий. -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0B38F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05.09.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5643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</w:t>
            </w:r>
          </w:p>
          <w:p w14:paraId="4DC2881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C2A3A" w:rsidRPr="001C05D3" w14:paraId="591329FC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752F8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D832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Советника по физической культуре.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CFD42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C862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AC2A3A" w:rsidRPr="001C05D3" w14:paraId="6A26DF4F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E7BA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A2D4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органам самоуправления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7C972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7ED4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AC2A3A" w:rsidRPr="001C05D3" w14:paraId="3F904E1F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1D91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01A60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 судей по спорту и инструкторов-общественников для проведения внешкольных соревнований и мероприятий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4AA186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362C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2A9C957A" w14:textId="77777777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1C418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б) физкультурно-спортивная работа в классах и секциях</w:t>
            </w:r>
          </w:p>
        </w:tc>
      </w:tr>
      <w:tr w:rsidR="00AC2A3A" w:rsidRPr="001C05D3" w14:paraId="63D194B9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F2B1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5971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внеурочной деятельности спортивной и оздоровительной направленности для всех участников образовательного процесса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41C62A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C0251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1230E680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4358F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9F5A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кружков и секций.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28273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3741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14:paraId="3D2A133D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4694B88A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7801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C99FB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расписание занятий кружков и спортивных секций.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FF8BA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F5F6F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14:paraId="590F9A06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1BEC11EF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8503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B004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сильнейших спортсменов в ДЮСШ, спортивные секции, Дома творчества юных. Постоянно поддерживать связь с тренерами и осуществлять контроль за посещением занятий.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36DF56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02.09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2D8F6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14:paraId="46EA0C7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0BF96CC2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78D13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F318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CD0C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81507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2A3A" w:rsidRPr="001C05D3" w14:paraId="18233D0B" w14:textId="77777777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DFB6E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IV.ОБЩЕШКОЛЬНЫЕ ФИЗКУЛЬТУРНО-МАССОВЫЕ</w:t>
            </w:r>
          </w:p>
          <w:p w14:paraId="4B33AA90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AC2A3A" w:rsidRPr="001C05D3" w14:paraId="6896869E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9839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A4BB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E6873E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DF0302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14:paraId="5383210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022BEDE1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7586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65A2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бега «Кросс Наций»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E6190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71BCC2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14:paraId="3E634A7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AC2A3A" w:rsidRPr="001C05D3" w14:paraId="0FCF3CE1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18AE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9D82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 «Стартуют все!»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5DE55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календарю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5F230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1040013D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F30D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E1B5A6" w14:textId="77777777" w:rsidR="00AC2A3A" w:rsidRPr="001C05D3" w:rsidRDefault="00AC2A3A" w:rsidP="00AC2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Спартакиада учащихся 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2595B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календарю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2AA67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3479866B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C3FE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B4F7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Рябковский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пробег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154376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9B03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AC2A3A" w:rsidRPr="001C05D3" w14:paraId="09362116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26944F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4619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социально - значимых акциях «На зарядку, становись!»,« Я выбираю спорт»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F06486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14:paraId="6D4D48E3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20EFF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AC2A3A" w:rsidRPr="001C05D3" w14:paraId="5B2EC493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FF14D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90C8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«День здоровых дел», посвященная Всемирному Дню здоровья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2BD75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B1B9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5D6D9C5C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382F3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9305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Областная л/а эстафета на призы газеты «Новый мир»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F889C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8CC2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25D7E932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4503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56ED5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ГТО для начальной школы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DBA010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8328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6B633292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19EFD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1F7C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ГТО для основной школы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C22E6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3D0E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2FA8C9CE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7EB7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31521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ГТО для выпускников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7A4C8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E977E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067FC0E0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2C05F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AAE2D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соревнованиях по видам спорта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E16EC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21F1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156F8544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70D1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E22A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ШФЛ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3CE04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31A2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53D3694E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84A8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03286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ШБЛ «Кэс- баскет»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F26E8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45F2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71465671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BC52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465D2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6F823F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47AC2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57C27170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F118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0583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 Баскетбольные эстафеты»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4E63C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164BD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7180634F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6BA2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A0CD5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«</w:t>
            </w: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Баскетболшоу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F2C558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99E0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00129D1B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EB5B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D725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«Мы выбираем ГТО!»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92790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4F879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5C635103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21CD1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561E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Гимнастическая полоса препятствий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A39D5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9627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058386C1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7BB8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10E6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«Зимние забавы»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2EE72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26182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7BAB33DE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55B6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F53B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«А ну-ка, парни», посвящённые Дню Защитника Отечества.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DC0F50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445CDD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физкультуры,ОБЖ</w:t>
            </w:r>
            <w:proofErr w:type="spellEnd"/>
          </w:p>
        </w:tc>
      </w:tr>
      <w:tr w:rsidR="00AC2A3A" w:rsidRPr="001C05D3" w14:paraId="39EDE12E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F1C49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F688F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видам спорта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B2D75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календарю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BD6D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65DDB690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46AD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E39EB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D6A0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E9D002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2A3A" w:rsidRPr="001C05D3" w14:paraId="653E753E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1AA5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0F1B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Футбола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6146E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AB21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087BE950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24AC6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6E64D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УМО</w:t>
            </w:r>
          </w:p>
          <w:p w14:paraId="17EDED9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«Мы выбираем ГТО!»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1917B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6CF5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2BB5138F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B24CD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AEFCF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«Школа № 9 </w:t>
            </w: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ЗОЖ!»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E9CE8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A65FC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7AD161FC" w14:textId="77777777" w:rsidTr="007C7E38">
        <w:trPr>
          <w:trHeight w:val="615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C2C9D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870C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«Рекорды Победы»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C6CA5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0DFA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050FD6D6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A8E99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65F8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научно - практической конференции учащихся секция(физическая культур и валеология)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BD326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14:paraId="62C0447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32C48EFE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1936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70B11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акциях по физической культуре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64439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58" w:type="dxa"/>
              <w:bottom w:w="0" w:type="dxa"/>
              <w:right w:w="29" w:type="dxa"/>
            </w:tcMar>
            <w:hideMark/>
          </w:tcPr>
          <w:p w14:paraId="0EB43792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4BA8CDBC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E6D8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CCA4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со спортсменами Курганской области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8F7C2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5B1F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083844FB" w14:textId="77777777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974F3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РАБОТА С РОДИТЕЛЯМИ, УЧАЩИМИСЯ. УЧАСТИЕ ПЕДАГОГИЧЕСКОГО КОЛЛЕКТИВА В ФИЗИЧЕСКОМ ВОСПИТАНИИ ШКОЛЬНИКОВ.</w:t>
            </w:r>
          </w:p>
        </w:tc>
      </w:tr>
      <w:tr w:rsidR="00AC2A3A" w:rsidRPr="001C05D3" w14:paraId="2C5E73B6" w14:textId="77777777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AF539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а) работа с родителями:</w:t>
            </w:r>
          </w:p>
        </w:tc>
      </w:tr>
      <w:tr w:rsidR="00AC2A3A" w:rsidRPr="001C05D3" w14:paraId="47FA2CEE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9C51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AD122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учащихся с требованиями программы по физическому воспитанию, требованиями к двигательному режиму школьников.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5CDA9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F8AB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физкультуры.</w:t>
            </w:r>
          </w:p>
        </w:tc>
      </w:tr>
      <w:tr w:rsidR="00AC2A3A" w:rsidRPr="001C05D3" w14:paraId="773C6D8C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A901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7605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родительского всеобуча по вопросам физического воспитания, здорового образа жизни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8694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AFFE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9C78B6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физкультуры,</w:t>
            </w:r>
          </w:p>
        </w:tc>
      </w:tr>
      <w:tr w:rsidR="00AC2A3A" w:rsidRPr="001C05D3" w14:paraId="718025D9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43806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2DD72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родителей по вопросам физического воспитания школьников в семье, закаливанию детей и укреплению их здоровья.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161DF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87F4AD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0C2854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7CBCA420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8D81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5BCC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в организацию спортивных праздников, соревнований и мероприятий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6CA8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F52A9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ВР,</w:t>
            </w:r>
          </w:p>
          <w:p w14:paraId="1B6E97A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1E6283D8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1643F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9FB23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родителей за выполнением обучающимися режима дня и домашних заданий по физкультуре.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8475B1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A3EA5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учащихся</w:t>
            </w:r>
          </w:p>
        </w:tc>
      </w:tr>
      <w:tr w:rsidR="00AC2A3A" w:rsidRPr="001C05D3" w14:paraId="246DAEC4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68C6B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B4A3F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C137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03F8D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2A3A" w:rsidRPr="001C05D3" w14:paraId="1EA921A2" w14:textId="77777777" w:rsidTr="007C7E38">
        <w:trPr>
          <w:trHeight w:val="255"/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D64F3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 участие педагогического коллектива в организации физического воспитания учащихся</w:t>
            </w:r>
          </w:p>
        </w:tc>
      </w:tr>
      <w:tr w:rsidR="00AC2A3A" w:rsidRPr="001C05D3" w14:paraId="0840CEAE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7C0FF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7DD8A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и консультаций для педагогов по вопросам проведения физкультурной работы в классе.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CD7DC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1C2F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AC2A3A" w:rsidRPr="001C05D3" w14:paraId="5D18DEC0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5B11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A6BA6F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конференциях по вопросам физической воспитания учащихся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B055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18023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AC2A3A" w:rsidRPr="001C05D3" w14:paraId="033D97EE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65A7F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A7F72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группы «Здоровья» для учителей.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812ED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15.09.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EAF81F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2F203685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A30B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2AEF16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здоровья для учителей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23086A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6BA2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665AF81F" w14:textId="77777777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869AE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АГИТАЦИОННО-ПРОПАГАНДИСТСКАЯ РАБОТА</w:t>
            </w:r>
          </w:p>
        </w:tc>
      </w:tr>
      <w:tr w:rsidR="00AC2A3A" w:rsidRPr="001C05D3" w14:paraId="2D10F7A9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DBB25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314AE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по физической культуре.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3CFFF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20.10.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1F2D1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771FBADD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9EC5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D305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информационный бюллетеня спортивных событий школы и страны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4F00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9BFC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43A37EBA" w14:textId="77777777" w:rsidTr="007C7E38">
        <w:trPr>
          <w:trHeight w:val="750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0B4B0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3075E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 о гигиене школьника, правилах закаливания, воспитании правильной осанки, двигательном режиме уч-ся, физической культуре в жизни знаменитых людей и др.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2871C3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14B49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CD21CB1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</w:tc>
      </w:tr>
      <w:tr w:rsidR="00AC2A3A" w:rsidRPr="001C05D3" w14:paraId="38332DDD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4189E6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41EB6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информационного материала для школьного веб сайта.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B0428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4B5CC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45E86DBB" w14:textId="77777777" w:rsidTr="007C7E38">
        <w:trPr>
          <w:tblCellSpacing w:w="15" w:type="dxa"/>
        </w:trPr>
        <w:tc>
          <w:tcPr>
            <w:tcW w:w="97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33C99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УКРЕПЛЕНИЕ СПОРТИВНОЙ БАЗЫ ШКОЛЫ</w:t>
            </w:r>
          </w:p>
        </w:tc>
      </w:tr>
      <w:tr w:rsidR="00AC2A3A" w:rsidRPr="001C05D3" w14:paraId="42221656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688F6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0F9AA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спортивных сооружений к началу учебного года.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6E6B7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20.08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FDFEB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физкультуры</w:t>
            </w:r>
          </w:p>
        </w:tc>
      </w:tr>
      <w:tr w:rsidR="00AC2A3A" w:rsidRPr="001C05D3" w14:paraId="5B007E95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FC93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82DD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спортивного инвентаря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41EB3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заявке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A8156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AC2A3A" w:rsidRPr="001C05D3" w14:paraId="52BE32C9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04F8C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83A7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спортплощадки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8AB98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BCC6C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AC2A3A" w:rsidRPr="001C05D3" w14:paraId="6EE3BE35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F240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72187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текущего ремонта спортивного и инвентаря.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DF5DC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EDCD2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AC2A3A" w:rsidRPr="001C05D3" w14:paraId="361E621C" w14:textId="77777777" w:rsidTr="007C7E38">
        <w:trPr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4F92E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8325B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методического кабинета учителей физической культуры дидактическим материалом (учебными карточками и плакатами, литературой и т.д.).</w:t>
            </w:r>
          </w:p>
        </w:tc>
        <w:tc>
          <w:tcPr>
            <w:tcW w:w="13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07BF7" w14:textId="77777777" w:rsidR="00AC2A3A" w:rsidRPr="001C05D3" w:rsidRDefault="00AC2A3A" w:rsidP="007C7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708154" w14:textId="77777777" w:rsidR="00AC2A3A" w:rsidRPr="001C05D3" w:rsidRDefault="00AC2A3A" w:rsidP="007C7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</w:tbl>
    <w:p w14:paraId="46A6A9E8" w14:textId="77777777" w:rsidR="00AC2A3A" w:rsidRDefault="00AC2A3A" w:rsidP="00AC2A3A"/>
    <w:sectPr w:rsidR="00AC2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C5A"/>
    <w:rsid w:val="004922A0"/>
    <w:rsid w:val="006D417B"/>
    <w:rsid w:val="006E4B27"/>
    <w:rsid w:val="00882848"/>
    <w:rsid w:val="00933DC3"/>
    <w:rsid w:val="009D7A6E"/>
    <w:rsid w:val="00AC2A3A"/>
    <w:rsid w:val="00C12C5A"/>
    <w:rsid w:val="00C3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1C35"/>
  <w15:chartTrackingRefBased/>
  <w15:docId w15:val="{460EC726-9DFB-4CC7-B06E-7E6E28D58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8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B2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828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9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61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4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71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433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0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4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1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595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7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8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69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6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068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3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2784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7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6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23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34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6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334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921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8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04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4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398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0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0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6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3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6446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0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05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784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8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38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6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15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17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59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6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8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28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0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7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377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6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2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1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799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94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8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438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3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87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9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1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022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9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165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95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5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2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2214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6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38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9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64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5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2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02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9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4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634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6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59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75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415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8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45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5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49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87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11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451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8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7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9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943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52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9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30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4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852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09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6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1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945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68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60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1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5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652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8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95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94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5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134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8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8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0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516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9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0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6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051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8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9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5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954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8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9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0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7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621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22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3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9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69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92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2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080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2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8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3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874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0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26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9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2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331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6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7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1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56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00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6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9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5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442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78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8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194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9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49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4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326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9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70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3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893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2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53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2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20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25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18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018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6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46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8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2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186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38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27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762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5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1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221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8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9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9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3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27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05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8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298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3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7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9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4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205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9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5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78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2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669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9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3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97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6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8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841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3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1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2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8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90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3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84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6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7550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23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564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44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73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83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330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77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1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7963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5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0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460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6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5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6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946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3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239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0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05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7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3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809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4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39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9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3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983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2020-10-15T05:39:00Z</cp:lastPrinted>
  <dcterms:created xsi:type="dcterms:W3CDTF">2023-11-20T02:37:00Z</dcterms:created>
  <dcterms:modified xsi:type="dcterms:W3CDTF">2023-11-20T02:37:00Z</dcterms:modified>
</cp:coreProperties>
</file>